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E809" w14:textId="77777777" w:rsidR="00363095" w:rsidRDefault="00000000">
      <w:pPr>
        <w:ind w:right="241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令和4年6月30日</w:t>
      </w:r>
    </w:p>
    <w:p w14:paraId="0CF44B75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12FF8519" w14:textId="77777777" w:rsidR="00363095" w:rsidRDefault="00000000">
      <w:pPr>
        <w:ind w:firstLine="241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関係者各位</w:t>
      </w:r>
    </w:p>
    <w:p w14:paraId="6FA1CF65" w14:textId="77777777" w:rsidR="00363095" w:rsidRDefault="00000000">
      <w:pPr>
        <w:ind w:right="241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特定非営利活動法人まち創り</w:t>
      </w:r>
    </w:p>
    <w:p w14:paraId="2D9E4230" w14:textId="77777777" w:rsidR="00363095" w:rsidRDefault="00000000">
      <w:pPr>
        <w:ind w:right="241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理事長　加藤耕司</w:t>
      </w:r>
    </w:p>
    <w:p w14:paraId="2B5E05E1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5114456E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11B86BC0" w14:textId="77777777" w:rsidR="00363095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ＳＤＧｓカードゲーム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体験講座参加者募集について</w:t>
      </w:r>
    </w:p>
    <w:p w14:paraId="6B0A4F9B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059CE99E" w14:textId="77777777" w:rsidR="00363095" w:rsidRDefault="00000000">
      <w:pPr>
        <w:ind w:firstLine="2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SDGsは誰一人取り残さない、持続可能でよりよい社会の実現を目指す世界共通の目標で、この目標達成には、一人一人がSDGsを自分のこととして考え、行動することが求められています。</w:t>
      </w:r>
    </w:p>
    <w:p w14:paraId="6FBB130F" w14:textId="77777777" w:rsidR="00363095" w:rsidRDefault="00000000">
      <w:pPr>
        <w:ind w:firstLine="2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そこで、SDGsを知識として覚えるだけでなく、楽しみながら学べるカードゲームを通してもっと身近に感じてもらい、普段の生活での環境SDGs活動のきっかけにしていただくことを目的として、次のとおり体験講座を開催いたしますので、参加希望の方は別紙報告書にて報告をお願いいたします。</w:t>
      </w:r>
    </w:p>
    <w:p w14:paraId="358B56A8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3D883C7B" w14:textId="77777777" w:rsidR="00363095" w:rsidRDefault="00000000">
      <w:pPr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１　と　　き</w:t>
      </w:r>
      <w:r>
        <w:rPr>
          <w:rFonts w:ascii="ＭＳ 明朝" w:eastAsia="ＭＳ 明朝" w:hAnsi="ＭＳ 明朝" w:cs="ＭＳ 明朝"/>
        </w:rPr>
        <w:t xml:space="preserve">　　令和4年8月22日（月）13:30～15:30</w:t>
      </w:r>
    </w:p>
    <w:p w14:paraId="2E84FF2B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3F3DEF36" w14:textId="77777777" w:rsidR="00363095" w:rsidRDefault="00000000">
      <w:pPr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２　と こ ろ</w:t>
      </w:r>
      <w:r>
        <w:rPr>
          <w:rFonts w:ascii="ＭＳ 明朝" w:eastAsia="ＭＳ 明朝" w:hAnsi="ＭＳ 明朝" w:cs="ＭＳ 明朝"/>
        </w:rPr>
        <w:t xml:space="preserve">　　多目的交流イベントハウス</w:t>
      </w:r>
    </w:p>
    <w:p w14:paraId="460EB53F" w14:textId="77777777" w:rsidR="00363095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（大垣市郭町2-28）</w:t>
      </w:r>
    </w:p>
    <w:p w14:paraId="3D4C086E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28EC35EF" w14:textId="77777777" w:rsidR="00363095" w:rsidRDefault="00000000">
      <w:pPr>
        <w:ind w:left="1928" w:hanging="1928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>３　内　　容</w:t>
      </w:r>
      <w:r>
        <w:rPr>
          <w:rFonts w:ascii="ＭＳ 明朝" w:eastAsia="ＭＳ 明朝" w:hAnsi="ＭＳ 明朝" w:cs="ＭＳ 明朝"/>
        </w:rPr>
        <w:t xml:space="preserve">　　2030SDGsカードゲームで楽しみながら、国連の持続可能な開発目標（SDGs）の考え方を学べる体験講座</w:t>
      </w:r>
    </w:p>
    <w:p w14:paraId="08DDE0BA" w14:textId="77777777" w:rsidR="00363095" w:rsidRDefault="00363095">
      <w:pPr>
        <w:ind w:left="1687" w:hanging="1687"/>
        <w:rPr>
          <w:rFonts w:ascii="ＭＳ 明朝" w:eastAsia="ＭＳ 明朝" w:hAnsi="ＭＳ 明朝" w:cs="ＭＳ 明朝"/>
        </w:rPr>
      </w:pPr>
    </w:p>
    <w:p w14:paraId="4302FD50" w14:textId="77777777" w:rsidR="00363095" w:rsidRDefault="00000000">
      <w:pPr>
        <w:ind w:left="1687" w:hanging="1687"/>
      </w:pPr>
      <w:r>
        <w:rPr>
          <w:rFonts w:ascii="ＭＳ ゴシック" w:eastAsia="ＭＳ ゴシック" w:hAnsi="ＭＳ ゴシック" w:cs="ＭＳ ゴシック"/>
        </w:rPr>
        <w:t>４　講　　師</w:t>
      </w:r>
      <w:r>
        <w:rPr>
          <w:rFonts w:ascii="ＭＳ 明朝" w:eastAsia="ＭＳ 明朝" w:hAnsi="ＭＳ 明朝" w:cs="ＭＳ 明朝"/>
        </w:rPr>
        <w:t xml:space="preserve">　　</w:t>
      </w:r>
      <w:r>
        <w:t>石丸　智之</w:t>
      </w:r>
    </w:p>
    <w:p w14:paraId="64BCB350" w14:textId="77777777" w:rsidR="00363095" w:rsidRDefault="00000000">
      <w:pPr>
        <w:ind w:left="1566" w:firstLine="240"/>
      </w:pPr>
      <w:r>
        <w:t>大垣市環境市民会議</w:t>
      </w:r>
    </w:p>
    <w:p w14:paraId="3637E851" w14:textId="77777777" w:rsidR="00363095" w:rsidRDefault="00000000">
      <w:pPr>
        <w:ind w:left="1566" w:firstLine="240"/>
      </w:pPr>
      <w:r>
        <w:t>(</w:t>
      </w:r>
      <w:r>
        <w:t>一社</w:t>
      </w:r>
      <w:r>
        <w:t>)</w:t>
      </w:r>
      <w:r>
        <w:t>イマココラボ「</w:t>
      </w:r>
      <w:r>
        <w:t>2030SDGs</w:t>
      </w:r>
      <w:r>
        <w:t>カードゲーム」公認ファシリテーター</w:t>
      </w:r>
    </w:p>
    <w:p w14:paraId="19D8469E" w14:textId="77777777" w:rsidR="00363095" w:rsidRDefault="00363095">
      <w:pPr>
        <w:ind w:left="1205" w:hanging="1205"/>
        <w:rPr>
          <w:rFonts w:ascii="ＭＳ 明朝" w:eastAsia="ＭＳ 明朝" w:hAnsi="ＭＳ 明朝" w:cs="ＭＳ 明朝"/>
        </w:rPr>
      </w:pPr>
    </w:p>
    <w:p w14:paraId="1919D10D" w14:textId="77777777" w:rsidR="00363095" w:rsidRDefault="00000000">
      <w:pPr>
        <w:ind w:left="1205" w:hanging="1205"/>
        <w:rPr>
          <w:rFonts w:ascii="ＭＳ 明朝" w:eastAsia="ＭＳ 明朝" w:hAnsi="ＭＳ 明朝" w:cs="ＭＳ 明朝"/>
        </w:rPr>
      </w:pPr>
      <w:r>
        <w:t>５　定　　員</w:t>
      </w:r>
      <w:r>
        <w:rPr>
          <w:rFonts w:ascii="ＭＳ 明朝" w:eastAsia="ＭＳ 明朝" w:hAnsi="ＭＳ 明朝" w:cs="ＭＳ 明朝"/>
        </w:rPr>
        <w:t xml:space="preserve">　　30名（各団体・組織から2名程度まで）</w:t>
      </w:r>
    </w:p>
    <w:p w14:paraId="0E75954D" w14:textId="77777777" w:rsidR="00363095" w:rsidRDefault="00000000">
      <w:pPr>
        <w:ind w:left="2168" w:hanging="216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※　参加希望者多数の場合は、人数調整させていただく場合がございますのでご了承ください。</w:t>
      </w:r>
    </w:p>
    <w:p w14:paraId="4FED5994" w14:textId="77777777" w:rsidR="00363095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６　参加費　　　無料</w:t>
      </w:r>
    </w:p>
    <w:p w14:paraId="5F925BDB" w14:textId="77777777" w:rsidR="00363095" w:rsidRDefault="00363095">
      <w:pPr>
        <w:rPr>
          <w:rFonts w:ascii="ＭＳ 明朝" w:eastAsia="ＭＳ 明朝" w:hAnsi="ＭＳ 明朝" w:cs="ＭＳ 明朝"/>
        </w:rPr>
      </w:pPr>
    </w:p>
    <w:p w14:paraId="0CDAB947" w14:textId="77777777" w:rsidR="00363095" w:rsidRDefault="00000000">
      <w:pPr>
        <w:ind w:left="1205" w:hanging="120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７　応募方法</w:t>
      </w:r>
    </w:p>
    <w:p w14:paraId="3E028EAB" w14:textId="77777777" w:rsidR="00363095" w:rsidRDefault="00000000">
      <w:r>
        <w:t xml:space="preserve">　　ＦＡＸ（</w:t>
      </w:r>
      <w:r>
        <w:t>75-0452</w:t>
      </w:r>
      <w:r>
        <w:t>）、又はメール（</w:t>
      </w:r>
      <w:r>
        <w:t>machizukuri@ogaki-tv.ne.jp</w:t>
      </w:r>
      <w:r>
        <w:t>）へ別紙参加希望者報　　告書に団体名、連絡先、参加者を記入の上送信ください</w:t>
      </w:r>
    </w:p>
    <w:p w14:paraId="0328009B" w14:textId="77777777" w:rsidR="00363095" w:rsidRDefault="00363095">
      <w:pPr>
        <w:ind w:left="1205" w:hanging="1205"/>
        <w:rPr>
          <w:rFonts w:ascii="ＭＳ 明朝" w:eastAsia="ＭＳ 明朝" w:hAnsi="ＭＳ 明朝" w:cs="ＭＳ 明朝"/>
        </w:rPr>
      </w:pPr>
    </w:p>
    <w:p w14:paraId="30ABDC8D" w14:textId="77777777" w:rsidR="00363095" w:rsidRDefault="00000000">
      <w:pPr>
        <w:ind w:left="1205" w:hanging="120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８　締切日</w:t>
      </w:r>
    </w:p>
    <w:p w14:paraId="4C38E770" w14:textId="77777777" w:rsidR="00363095" w:rsidRDefault="00000000">
      <w:pPr>
        <w:ind w:left="1205" w:hanging="12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令和4年8月10日（水）</w:t>
      </w:r>
    </w:p>
    <w:p w14:paraId="3E1398D7" w14:textId="77777777" w:rsidR="00363095" w:rsidRDefault="00363095">
      <w:pPr>
        <w:ind w:left="1205" w:hanging="1205"/>
        <w:rPr>
          <w:rFonts w:ascii="ＭＳ 明朝" w:eastAsia="ＭＳ 明朝" w:hAnsi="ＭＳ 明朝" w:cs="ＭＳ 明朝"/>
        </w:rPr>
      </w:pPr>
    </w:p>
    <w:p w14:paraId="10DB5231" w14:textId="77777777" w:rsidR="00363095" w:rsidRDefault="00000000">
      <w:pPr>
        <w:ind w:left="1205" w:hanging="1205"/>
      </w:pPr>
      <w:r>
        <w:t>９　そ</w:t>
      </w:r>
      <w:r>
        <w:t xml:space="preserve"> </w:t>
      </w:r>
      <w:r>
        <w:t>の</w:t>
      </w:r>
      <w:r>
        <w:t xml:space="preserve"> </w:t>
      </w:r>
      <w:r>
        <w:t>他</w:t>
      </w:r>
    </w:p>
    <w:p w14:paraId="48ECCC5C" w14:textId="77777777" w:rsidR="00363095" w:rsidRDefault="00000000">
      <w:pPr>
        <w:tabs>
          <w:tab w:val="left" w:pos="-3584"/>
          <w:tab w:val="left" w:pos="2371"/>
        </w:tabs>
        <w:ind w:left="482" w:hanging="4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2030SDGsカードゲームは、2030年の世界が私たちの選択する行動によって、どのように変化するかをシュミレーションするカードゲームで、子どもから大人まで楽しみながら体験学習ができ、自治体や企業の研修、学校教育にも取り入れられています。</w:t>
      </w:r>
    </w:p>
    <w:p w14:paraId="5E7895DB" w14:textId="77777777" w:rsidR="00363095" w:rsidRDefault="00000000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lastRenderedPageBreak/>
        <w:t>別　紙</w:t>
      </w:r>
    </w:p>
    <w:p w14:paraId="5319E1C0" w14:textId="77777777" w:rsidR="00363095" w:rsidRDefault="00000000">
      <w:pPr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/>
          <w:sz w:val="32"/>
          <w:szCs w:val="32"/>
        </w:rPr>
        <w:t>参加希望者報告書</w:t>
      </w:r>
    </w:p>
    <w:p w14:paraId="22F671DF" w14:textId="0702DF44" w:rsidR="00363095" w:rsidRPr="00B435E8" w:rsidRDefault="00000000" w:rsidP="00B435E8">
      <w:pPr>
        <w:ind w:firstLineChars="2400" w:firstLine="5783"/>
        <w:jc w:val="left"/>
        <w:rPr>
          <w:u w:val="single"/>
        </w:rPr>
      </w:pPr>
      <w:r w:rsidRPr="00B435E8">
        <w:rPr>
          <w:u w:val="single"/>
        </w:rPr>
        <w:t>団体名</w:t>
      </w:r>
      <w:r w:rsidR="00B435E8" w:rsidRPr="00B435E8">
        <w:rPr>
          <w:rFonts w:hint="eastAsia"/>
          <w:u w:val="single"/>
        </w:rPr>
        <w:t xml:space="preserve">　　　　　　　　　　　　　　</w:t>
      </w:r>
      <w:r w:rsidRPr="00B435E8">
        <w:rPr>
          <w:u w:val="single"/>
        </w:rPr>
        <w:t xml:space="preserve">　　　　　　　　　　</w:t>
      </w:r>
    </w:p>
    <w:p w14:paraId="6D120F3F" w14:textId="77777777" w:rsidR="00B435E8" w:rsidRDefault="00000000" w:rsidP="00B435E8">
      <w:pPr>
        <w:ind w:right="964" w:firstLineChars="2400" w:firstLine="5783"/>
        <w:rPr>
          <w:u w:val="single"/>
        </w:rPr>
      </w:pPr>
      <w:r>
        <w:rPr>
          <w:u w:val="single"/>
        </w:rPr>
        <w:t xml:space="preserve">電話番号　　　　　　　　　　</w:t>
      </w:r>
    </w:p>
    <w:p w14:paraId="09653362" w14:textId="5B76867B" w:rsidR="00363095" w:rsidRDefault="00000000" w:rsidP="00B435E8">
      <w:pPr>
        <w:ind w:right="964" w:firstLineChars="2400" w:firstLine="5783"/>
        <w:rPr>
          <w:u w:val="single"/>
        </w:rPr>
      </w:pPr>
      <w:r>
        <w:rPr>
          <w:u w:val="single"/>
        </w:rPr>
        <w:t xml:space="preserve">メールアドレス　　　　　　　　　　</w:t>
      </w:r>
    </w:p>
    <w:tbl>
      <w:tblPr>
        <w:tblStyle w:val="a5"/>
        <w:tblW w:w="9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8"/>
        <w:gridCol w:w="4918"/>
      </w:tblGrid>
      <w:tr w:rsidR="00363095" w14:paraId="3E82CA3A" w14:textId="77777777">
        <w:tc>
          <w:tcPr>
            <w:tcW w:w="4918" w:type="dxa"/>
          </w:tcPr>
          <w:p w14:paraId="0A70FC23" w14:textId="77777777" w:rsidR="0036309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団体、部署名等</w:t>
            </w:r>
          </w:p>
        </w:tc>
        <w:tc>
          <w:tcPr>
            <w:tcW w:w="4918" w:type="dxa"/>
          </w:tcPr>
          <w:p w14:paraId="2B8593C6" w14:textId="77777777" w:rsidR="00363095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参加者</w:t>
            </w:r>
          </w:p>
        </w:tc>
      </w:tr>
      <w:tr w:rsidR="00363095" w14:paraId="49A855F9" w14:textId="77777777">
        <w:tc>
          <w:tcPr>
            <w:tcW w:w="4918" w:type="dxa"/>
          </w:tcPr>
          <w:p w14:paraId="3A94EEDC" w14:textId="77777777" w:rsidR="00363095" w:rsidRDefault="0036309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18" w:type="dxa"/>
          </w:tcPr>
          <w:p w14:paraId="7E9C34F3" w14:textId="77777777" w:rsidR="00363095" w:rsidRDefault="0036309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363095" w14:paraId="6F3D9A2B" w14:textId="77777777">
        <w:tc>
          <w:tcPr>
            <w:tcW w:w="4918" w:type="dxa"/>
          </w:tcPr>
          <w:p w14:paraId="59F7097F" w14:textId="77777777" w:rsidR="00363095" w:rsidRDefault="0036309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918" w:type="dxa"/>
          </w:tcPr>
          <w:p w14:paraId="75343762" w14:textId="77777777" w:rsidR="00363095" w:rsidRDefault="00363095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29504F4B" w14:textId="77777777" w:rsidR="00363095" w:rsidRDefault="00000000">
      <w:pPr>
        <w:ind w:right="241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※8月10日（水）までにご返信ください</w:t>
      </w:r>
    </w:p>
    <w:p w14:paraId="08FECAD7" w14:textId="77777777" w:rsidR="00363095" w:rsidRDefault="00363095">
      <w:pPr>
        <w:ind w:right="241"/>
        <w:jc w:val="right"/>
        <w:rPr>
          <w:rFonts w:ascii="ＭＳ 明朝" w:eastAsia="ＭＳ 明朝" w:hAnsi="ＭＳ 明朝" w:cs="ＭＳ 明朝"/>
        </w:rPr>
      </w:pPr>
    </w:p>
    <w:p w14:paraId="31B83E5F" w14:textId="77777777" w:rsidR="00363095" w:rsidRDefault="00000000">
      <w:pPr>
        <w:ind w:right="241" w:firstLine="241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送付先、問い合わせ先</w:t>
      </w:r>
    </w:p>
    <w:p w14:paraId="043D990F" w14:textId="77777777" w:rsidR="00363095" w:rsidRDefault="00000000">
      <w:pPr>
        <w:ind w:right="241" w:firstLine="241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大垣市まちづくり市民活動支援センター</w:t>
      </w:r>
    </w:p>
    <w:p w14:paraId="4A25800F" w14:textId="77777777" w:rsidR="00363095" w:rsidRDefault="00000000">
      <w:pPr>
        <w:ind w:right="241" w:firstLine="241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ＦＡX：75-0452</w:t>
      </w:r>
    </w:p>
    <w:p w14:paraId="1BAE8E5A" w14:textId="77777777" w:rsidR="00363095" w:rsidRDefault="00000000">
      <w:pPr>
        <w:ind w:right="241" w:firstLine="241"/>
        <w:jc w:val="left"/>
        <w:rPr>
          <w:rFonts w:ascii="ＭＳ 明朝" w:eastAsia="ＭＳ 明朝" w:hAnsi="ＭＳ 明朝" w:cs="ＭＳ 明朝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</w:rPr>
        <w:t>メール：</w:t>
      </w:r>
      <w:hyperlink r:id="rId4">
        <w:r>
          <w:rPr>
            <w:rFonts w:ascii="ＭＳ 明朝" w:eastAsia="ＭＳ 明朝" w:hAnsi="ＭＳ 明朝" w:cs="ＭＳ 明朝"/>
            <w:color w:val="1155CC"/>
            <w:u w:val="single"/>
          </w:rPr>
          <w:t>machizukuri@ogaki-tv.ne.jp</w:t>
        </w:r>
      </w:hyperlink>
    </w:p>
    <w:p w14:paraId="1297D070" w14:textId="77777777" w:rsidR="00363095" w:rsidRDefault="00000000">
      <w:pPr>
        <w:ind w:left="1205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 xml:space="preserve">　</w:t>
      </w:r>
    </w:p>
    <w:p w14:paraId="652425F0" w14:textId="77777777" w:rsidR="00363095" w:rsidRDefault="00000000">
      <w:pPr>
        <w:ind w:right="241" w:firstLine="241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ＴＥＬ：75-0394</w:t>
      </w:r>
    </w:p>
    <w:p w14:paraId="36D04C71" w14:textId="77777777" w:rsidR="00363095" w:rsidRDefault="00000000">
      <w:pPr>
        <w:ind w:left="12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【担当：石丸】</w:t>
      </w:r>
    </w:p>
    <w:sectPr w:rsidR="00363095">
      <w:pgSz w:w="11906" w:h="16838"/>
      <w:pgMar w:top="1418" w:right="1134" w:bottom="1134" w:left="1134" w:header="851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95"/>
    <w:rsid w:val="00363095"/>
    <w:rsid w:val="00B435E8"/>
    <w:rsid w:val="00B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C0E2C"/>
  <w15:docId w15:val="{FFB2FBC8-06DA-4197-A951-75CB810C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b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2102KITAMURA</dc:creator>
  <cp:lastModifiedBy>2102KITAMURA</cp:lastModifiedBy>
  <cp:revision>2</cp:revision>
  <dcterms:created xsi:type="dcterms:W3CDTF">2022-07-19T06:03:00Z</dcterms:created>
  <dcterms:modified xsi:type="dcterms:W3CDTF">2022-07-19T06:03:00Z</dcterms:modified>
</cp:coreProperties>
</file>